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8B" w:rsidRDefault="005D2F8B">
      <w:pPr>
        <w:jc w:val="center"/>
        <w:rPr>
          <w:rFonts w:ascii="Impact" w:hAnsi="Impact"/>
          <w:b/>
          <w:i/>
          <w:sz w:val="72"/>
        </w:rPr>
      </w:pPr>
      <w:r>
        <w:rPr>
          <w:rFonts w:ascii="Impact" w:hAnsi="Impact"/>
          <w:b/>
          <w:i/>
          <w:sz w:val="72"/>
        </w:rPr>
        <w:t>PARRINGS AVTALE</w:t>
      </w:r>
    </w:p>
    <w:p w:rsidR="005D2F8B" w:rsidRDefault="005D2F8B"/>
    <w:p w:rsidR="005D2F8B" w:rsidRDefault="005D2F8B"/>
    <w:p w:rsidR="005D2F8B" w:rsidRDefault="005D2F8B"/>
    <w:p w:rsidR="005D2F8B" w:rsidRDefault="005D2F8B">
      <w:pPr>
        <w:ind w:firstLine="708"/>
        <w:rPr>
          <w:b/>
        </w:rPr>
      </w:pPr>
      <w:r>
        <w:rPr>
          <w:b/>
        </w:rPr>
        <w:t>TISPE - EIER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5D2F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2" w:type="dxa"/>
          </w:tcPr>
          <w:p w:rsidR="005D2F8B" w:rsidRDefault="005D2F8B"/>
          <w:p w:rsidR="005D2F8B" w:rsidRDefault="005D2F8B">
            <w:r>
              <w:t>Navn:</w:t>
            </w:r>
          </w:p>
        </w:tc>
      </w:tr>
      <w:tr w:rsidR="005D2F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2" w:type="dxa"/>
          </w:tcPr>
          <w:p w:rsidR="005D2F8B" w:rsidRDefault="005D2F8B"/>
          <w:p w:rsidR="005D2F8B" w:rsidRDefault="005D2F8B">
            <w:r>
              <w:t>Adresse:</w:t>
            </w:r>
          </w:p>
        </w:tc>
      </w:tr>
      <w:tr w:rsidR="005D2F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2" w:type="dxa"/>
          </w:tcPr>
          <w:p w:rsidR="005D2F8B" w:rsidRDefault="005D2F8B"/>
          <w:p w:rsidR="005D2F8B" w:rsidRDefault="00733DD9" w:rsidP="00733DD9">
            <w:r>
              <w:t>Postnr/sted: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Telefon:</w:t>
            </w:r>
            <w:r>
              <w:tab/>
            </w:r>
            <w:r>
              <w:tab/>
            </w:r>
          </w:p>
        </w:tc>
      </w:tr>
      <w:tr w:rsidR="005D2F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2" w:type="dxa"/>
          </w:tcPr>
          <w:p w:rsidR="005D2F8B" w:rsidRDefault="005D2F8B"/>
          <w:p w:rsidR="005D2F8B" w:rsidRDefault="00733DD9">
            <w:r>
              <w:t>Tispe navn: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Reg.nr: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D2F8B">
              <w:t xml:space="preserve">Idmerket </w:t>
            </w:r>
            <w:r w:rsidR="005D2F8B">
              <w:sym w:font="Symbol" w:char="F07F"/>
            </w:r>
          </w:p>
        </w:tc>
      </w:tr>
    </w:tbl>
    <w:p w:rsidR="005D2F8B" w:rsidRDefault="005D2F8B"/>
    <w:p w:rsidR="005D2F8B" w:rsidRDefault="005D2F8B"/>
    <w:p w:rsidR="005D2F8B" w:rsidRDefault="005D2F8B"/>
    <w:p w:rsidR="005D2F8B" w:rsidRDefault="005D2F8B">
      <w:pPr>
        <w:ind w:firstLine="708"/>
        <w:rPr>
          <w:b/>
        </w:rPr>
      </w:pPr>
      <w:r>
        <w:rPr>
          <w:b/>
        </w:rPr>
        <w:t>HANNHUND - EIER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</w:tblGrid>
      <w:tr w:rsidR="005D2F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2" w:type="dxa"/>
          </w:tcPr>
          <w:p w:rsidR="005D2F8B" w:rsidRDefault="005D2F8B"/>
          <w:p w:rsidR="005D2F8B" w:rsidRDefault="005D2F8B">
            <w:r>
              <w:t>Navn:</w:t>
            </w:r>
          </w:p>
        </w:tc>
      </w:tr>
      <w:tr w:rsidR="005D2F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2" w:type="dxa"/>
          </w:tcPr>
          <w:p w:rsidR="005D2F8B" w:rsidRDefault="005D2F8B"/>
          <w:p w:rsidR="005D2F8B" w:rsidRDefault="005D2F8B">
            <w:r>
              <w:t>Adresse:</w:t>
            </w:r>
          </w:p>
        </w:tc>
      </w:tr>
      <w:tr w:rsidR="005D2F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2" w:type="dxa"/>
          </w:tcPr>
          <w:p w:rsidR="005D2F8B" w:rsidRDefault="005D2F8B"/>
          <w:p w:rsidR="005D2F8B" w:rsidRDefault="00733DD9">
            <w:r>
              <w:t>Postnr/sted: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D2F8B">
              <w:t>Telefon:</w:t>
            </w:r>
          </w:p>
        </w:tc>
      </w:tr>
      <w:tr w:rsidR="005D2F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2" w:type="dxa"/>
          </w:tcPr>
          <w:p w:rsidR="005D2F8B" w:rsidRDefault="005D2F8B"/>
          <w:p w:rsidR="005D2F8B" w:rsidRDefault="00733DD9">
            <w:r>
              <w:t>Hannhund - navn: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D2F8B">
              <w:t xml:space="preserve">Reg.nr:                                  </w:t>
            </w:r>
            <w:r>
              <w:tab/>
            </w:r>
            <w:r w:rsidR="005D2F8B">
              <w:t xml:space="preserve">Idmerket </w:t>
            </w:r>
            <w:r w:rsidR="005D2F8B">
              <w:sym w:font="Symbol" w:char="F07F"/>
            </w:r>
          </w:p>
        </w:tc>
      </w:tr>
    </w:tbl>
    <w:p w:rsidR="005D2F8B" w:rsidRDefault="005D2F8B"/>
    <w:p w:rsidR="005D2F8B" w:rsidRDefault="005D2F8B"/>
    <w:p w:rsidR="005D2F8B" w:rsidRDefault="005D2F8B"/>
    <w:p w:rsidR="005D2F8B" w:rsidRDefault="005D2F8B">
      <w:r>
        <w:t xml:space="preserve">Begge parter forplikter seg til at deres hund fyller de krav som til en hver tid er stilt til rasen for bruk i avl, </w:t>
      </w:r>
      <w:r>
        <w:rPr>
          <w:u w:val="single"/>
        </w:rPr>
        <w:t>før</w:t>
      </w:r>
      <w:r>
        <w:t xml:space="preserve"> parring gjennomføres.</w:t>
      </w:r>
    </w:p>
    <w:p w:rsidR="005D2F8B" w:rsidRDefault="005D2F8B"/>
    <w:p w:rsidR="005D2F8B" w:rsidRDefault="005D2F8B"/>
    <w:p w:rsidR="005D2F8B" w:rsidRDefault="005D2F8B">
      <w:r>
        <w:t>Parrings - avgift, kr</w:t>
      </w:r>
      <w:proofErr w:type="gramStart"/>
      <w:r>
        <w:t>…………….</w:t>
      </w:r>
      <w:proofErr w:type="gramEnd"/>
      <w:r>
        <w:t>skal betales hannhund eier når første valp er solgt. Hvis det fødes kun én valp eller tispa er tom, skal det ikke taes parrings - avgift. Eventuelt parrings - valp leveres tidligst 7 uker etter fødsel.</w:t>
      </w:r>
    </w:p>
    <w:p w:rsidR="005D2F8B" w:rsidRDefault="005D2F8B"/>
    <w:p w:rsidR="005D2F8B" w:rsidRDefault="005D2F8B"/>
    <w:p w:rsidR="005D2F8B" w:rsidRDefault="005D2F8B">
      <w:r>
        <w:t>Utgifter til for eksempel inseminasjon, keisersnitt og eventuelle andre komplikasjoner på tispen skal dekkes av tispe - eier. Dette gjelder også reise for tispa til hannhund.</w:t>
      </w:r>
    </w:p>
    <w:p w:rsidR="005D2F8B" w:rsidRDefault="005D2F8B"/>
    <w:p w:rsidR="005D2F8B" w:rsidRDefault="005D2F8B"/>
    <w:p w:rsidR="005D2F8B" w:rsidRDefault="005D2F8B">
      <w:r>
        <w:t>Tispe - eier dekker utgiftene for registrering av valpen(e).</w:t>
      </w:r>
    </w:p>
    <w:p w:rsidR="005D2F8B" w:rsidRDefault="005D2F8B"/>
    <w:p w:rsidR="005D2F8B" w:rsidRDefault="005D2F8B"/>
    <w:p w:rsidR="005D2F8B" w:rsidRDefault="005D2F8B"/>
    <w:p w:rsidR="005D2F8B" w:rsidRDefault="005D2F8B"/>
    <w:p w:rsidR="005D2F8B" w:rsidRDefault="005D2F8B">
      <w:pPr>
        <w:jc w:val="center"/>
      </w:pPr>
      <w:r>
        <w:t>________________</w:t>
      </w:r>
    </w:p>
    <w:p w:rsidR="005D2F8B" w:rsidRDefault="005D2F8B">
      <w:pPr>
        <w:jc w:val="center"/>
      </w:pPr>
      <w:r>
        <w:t>Dato</w:t>
      </w:r>
    </w:p>
    <w:p w:rsidR="005D2F8B" w:rsidRDefault="005D2F8B">
      <w:pPr>
        <w:jc w:val="center"/>
      </w:pPr>
    </w:p>
    <w:p w:rsidR="005D2F8B" w:rsidRDefault="005D2F8B">
      <w:pPr>
        <w:jc w:val="center"/>
      </w:pPr>
    </w:p>
    <w:p w:rsidR="005D2F8B" w:rsidRDefault="005D2F8B">
      <w:pPr>
        <w:jc w:val="center"/>
      </w:pPr>
    </w:p>
    <w:p w:rsidR="005D2F8B" w:rsidRDefault="005D2F8B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D2F8B" w:rsidRDefault="005D2F8B">
      <w:pPr>
        <w:tabs>
          <w:tab w:val="left" w:pos="2552"/>
          <w:tab w:val="left" w:pos="6379"/>
        </w:tabs>
      </w:pPr>
      <w:r>
        <w:t xml:space="preserve">            Hannhund - eier</w:t>
      </w:r>
      <w:r>
        <w:tab/>
      </w:r>
      <w:r>
        <w:tab/>
      </w:r>
      <w:r>
        <w:tab/>
        <w:t xml:space="preserve"> Tispe - eier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5D2F8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3DD9"/>
    <w:rsid w:val="005D2F8B"/>
    <w:rsid w:val="00733DD9"/>
    <w:rsid w:val="00976F56"/>
    <w:rsid w:val="00C2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PARRINGS AVTALE</vt:lpstr>
    </vt:vector>
  </TitlesOfParts>
  <Company>Forbundet for Ledelse og Teknikk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PARRINGS AVTALE</dc:title>
  <dc:creator>bruker</dc:creator>
  <cp:lastModifiedBy>Bruker</cp:lastModifiedBy>
  <cp:revision>2</cp:revision>
  <cp:lastPrinted>2001-01-29T10:55:00Z</cp:lastPrinted>
  <dcterms:created xsi:type="dcterms:W3CDTF">2012-09-03T14:31:00Z</dcterms:created>
  <dcterms:modified xsi:type="dcterms:W3CDTF">2012-09-03T14:31:00Z</dcterms:modified>
</cp:coreProperties>
</file>